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5FBBC" w14:textId="6431CEDC" w:rsidR="0043315D" w:rsidRDefault="0043315D" w:rsidP="004E3475">
      <w:pPr>
        <w:pStyle w:val="afffffc"/>
        <w:jc w:val="right"/>
      </w:pPr>
      <w:r>
        <w:t xml:space="preserve">ПРИЛОЖЕНИЕ </w:t>
      </w:r>
      <w:r w:rsidR="005D1B34">
        <w:t>1</w:t>
      </w:r>
    </w:p>
    <w:p w14:paraId="476E18CA" w14:textId="44C6F64A" w:rsidR="005D1B34" w:rsidRPr="00DF0B70" w:rsidRDefault="005D1B34" w:rsidP="009461DA">
      <w:pPr>
        <w:pStyle w:val="afffffffff"/>
      </w:pPr>
      <w:r w:rsidRPr="00DF0B70">
        <w:t>Таблица</w:t>
      </w:r>
    </w:p>
    <w:p w14:paraId="65B9CED4" w14:textId="77777777" w:rsidR="005D1B34" w:rsidRPr="00E01BB1" w:rsidRDefault="005D1B34" w:rsidP="009461DA">
      <w:pPr>
        <w:pStyle w:val="affffffffe"/>
      </w:pPr>
      <w:r>
        <w:t>Количество выбранных ДТ в пределах ЗБ зоны по годам и месяцам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696"/>
        <w:gridCol w:w="2484"/>
        <w:gridCol w:w="456"/>
        <w:gridCol w:w="336"/>
        <w:gridCol w:w="336"/>
        <w:gridCol w:w="456"/>
        <w:gridCol w:w="576"/>
        <w:gridCol w:w="576"/>
        <w:gridCol w:w="576"/>
        <w:gridCol w:w="576"/>
        <w:gridCol w:w="576"/>
        <w:gridCol w:w="456"/>
        <w:gridCol w:w="456"/>
        <w:gridCol w:w="856"/>
      </w:tblGrid>
      <w:tr w:rsidR="005D1B34" w:rsidRPr="00E01BB1" w14:paraId="723DC4B1" w14:textId="77777777" w:rsidTr="005D1B34">
        <w:trPr>
          <w:trHeight w:val="296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E101" w14:textId="77777777" w:rsidR="005D1B34" w:rsidRPr="00E01BB1" w:rsidRDefault="005D1B34" w:rsidP="000D6D6B">
            <w:pPr>
              <w:ind w:firstLine="0"/>
              <w:jc w:val="center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Год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B9E7" w14:textId="77777777" w:rsidR="005D1B34" w:rsidRPr="00E01BB1" w:rsidRDefault="005D1B34" w:rsidP="000D6D6B">
            <w:pPr>
              <w:ind w:firstLine="0"/>
              <w:jc w:val="center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Судно</w:t>
            </w:r>
          </w:p>
        </w:tc>
        <w:tc>
          <w:tcPr>
            <w:tcW w:w="53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CB41" w14:textId="77777777" w:rsidR="005D1B34" w:rsidRPr="00E01BB1" w:rsidRDefault="005D1B34" w:rsidP="000D6D6B">
            <w:pPr>
              <w:ind w:firstLine="0"/>
              <w:jc w:val="center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Месяц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4B82" w14:textId="77777777" w:rsidR="005D1B34" w:rsidRPr="00E01BB1" w:rsidRDefault="005D1B34" w:rsidP="000D6D6B">
            <w:pPr>
              <w:ind w:firstLine="0"/>
              <w:jc w:val="center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Всего</w:t>
            </w:r>
          </w:p>
        </w:tc>
      </w:tr>
      <w:tr w:rsidR="005D1B34" w:rsidRPr="00E01BB1" w14:paraId="5F457C7B" w14:textId="77777777" w:rsidTr="005D1B34">
        <w:trPr>
          <w:trHeight w:val="296"/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ADE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CE5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9B6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FF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33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498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37C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8E1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C67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39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73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F0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219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84D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</w:p>
        </w:tc>
      </w:tr>
      <w:tr w:rsidR="005D1B34" w:rsidRPr="00E01BB1" w14:paraId="2A7DB12F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59F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1977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0E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ЗРС </w:t>
            </w:r>
            <w:proofErr w:type="spellStart"/>
            <w:r w:rsidRPr="00E01BB1">
              <w:rPr>
                <w:color w:val="000000"/>
                <w:sz w:val="24"/>
              </w:rPr>
              <w:t>Заслоново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0A1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710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A40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B13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F49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C5C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3F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78D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A04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852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59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55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30</w:t>
            </w:r>
          </w:p>
        </w:tc>
      </w:tr>
      <w:tr w:rsidR="005D1B34" w:rsidRPr="00E01BB1" w14:paraId="36D56863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C2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1977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153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 Адлер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B4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2A5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3BB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7C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5B4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7E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473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022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EDE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40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AE7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A26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303</w:t>
            </w:r>
          </w:p>
        </w:tc>
      </w:tr>
      <w:tr w:rsidR="005D1B34" w:rsidRPr="00E01BB1" w14:paraId="3F402EE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6F3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1978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5A6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РТМ </w:t>
            </w:r>
            <w:proofErr w:type="spellStart"/>
            <w:r w:rsidRPr="00E01BB1">
              <w:rPr>
                <w:color w:val="000000"/>
                <w:sz w:val="24"/>
              </w:rPr>
              <w:t>Шантар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223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7B4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07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187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C99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E52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B23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499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FCA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6A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C41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71C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18</w:t>
            </w:r>
          </w:p>
        </w:tc>
      </w:tr>
      <w:tr w:rsidR="005D1B34" w:rsidRPr="00E01BB1" w14:paraId="7354E906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ADC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1978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A0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Кавалерово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6F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961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CDD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657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F84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7D8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5CF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77C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A1D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CA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83C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639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82</w:t>
            </w:r>
          </w:p>
        </w:tc>
      </w:tr>
      <w:tr w:rsidR="005D1B34" w:rsidRPr="00E01BB1" w14:paraId="3A1F13DC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773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1979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C33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РТМ Каменское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D1F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11C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9D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57A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11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A67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FF4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833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8E5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1E2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B99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28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</w:tr>
      <w:tr w:rsidR="005D1B34" w:rsidRPr="00E01BB1" w14:paraId="1EFEB855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A35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C78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РТМ Каменское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484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56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F5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764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D71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526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C4E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E3E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BC1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77E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797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AD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</w:t>
            </w:r>
          </w:p>
        </w:tc>
      </w:tr>
      <w:tr w:rsidR="005D1B34" w:rsidRPr="00E01BB1" w14:paraId="12CC4089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69A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E34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8-449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32C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D77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65B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399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9DE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31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EC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FC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310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917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62D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5E6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</w:tr>
      <w:tr w:rsidR="005D1B34" w:rsidRPr="00E01BB1" w14:paraId="53A36CBD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F7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EA5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Корифей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E3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672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2C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51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4A3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4E0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878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457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CBC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B00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2C1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AB5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</w:t>
            </w:r>
          </w:p>
        </w:tc>
      </w:tr>
      <w:tr w:rsidR="005D1B34" w:rsidRPr="00E01BB1" w14:paraId="6127507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37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30D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РТМС Дарвин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62B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8A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813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048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92C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ACC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E4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60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D0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7C1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7B4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451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25</w:t>
            </w:r>
          </w:p>
        </w:tc>
      </w:tr>
      <w:tr w:rsidR="005D1B34" w:rsidRPr="00E01BB1" w14:paraId="5D87C3C9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6EE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19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8-459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44F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CE1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3D7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D4A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BF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7B8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E5F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BE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679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2B4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11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E0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117</w:t>
            </w:r>
          </w:p>
        </w:tc>
      </w:tr>
      <w:tr w:rsidR="005D1B34" w:rsidRPr="00E01BB1" w14:paraId="68C142D1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66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15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Экватор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91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C8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D6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28D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5E9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11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5C6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67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C91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5BB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0D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843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85</w:t>
            </w:r>
          </w:p>
        </w:tc>
      </w:tr>
      <w:tr w:rsidR="005D1B34" w:rsidRPr="00E01BB1" w14:paraId="314A36B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A0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A8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РТМ </w:t>
            </w:r>
            <w:proofErr w:type="spellStart"/>
            <w:r w:rsidRPr="00E01BB1">
              <w:rPr>
                <w:color w:val="000000"/>
                <w:sz w:val="24"/>
              </w:rPr>
              <w:t>Милоградово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7B8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F3F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F3C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C12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C13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431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F2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AC7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A59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FC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33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E7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</w:t>
            </w:r>
          </w:p>
        </w:tc>
      </w:tr>
      <w:tr w:rsidR="005D1B34" w:rsidRPr="00E01BB1" w14:paraId="4FC80E9A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5CB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98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РТМС Гневный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AD2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23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F9C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804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CB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76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DC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364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94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044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C46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2D6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11</w:t>
            </w:r>
          </w:p>
        </w:tc>
      </w:tr>
      <w:tr w:rsidR="005D1B34" w:rsidRPr="00E01BB1" w14:paraId="14E20173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14A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CA9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СРТМ </w:t>
            </w:r>
            <w:proofErr w:type="spellStart"/>
            <w:r w:rsidRPr="00E01BB1">
              <w:rPr>
                <w:color w:val="000000"/>
                <w:sz w:val="24"/>
              </w:rPr>
              <w:t>Углекаменск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FC1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D42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8ED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E00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99A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F9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B65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CC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DDA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72C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36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A70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42</w:t>
            </w:r>
          </w:p>
        </w:tc>
      </w:tr>
      <w:tr w:rsidR="005D1B34" w:rsidRPr="00E01BB1" w14:paraId="3455F8F6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6D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49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мыс Тихий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A0C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F24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43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77E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3F7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DB4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EFD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A62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3C0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BCF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9F2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ACC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</w:tr>
      <w:tr w:rsidR="005D1B34" w:rsidRPr="00E01BB1" w14:paraId="5D51C061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7F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DE0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Экватор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46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90D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F7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9F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4D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D8D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343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6E8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52F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956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BD0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CEF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57</w:t>
            </w:r>
          </w:p>
        </w:tc>
      </w:tr>
      <w:tr w:rsidR="005D1B34" w:rsidRPr="00E01BB1" w14:paraId="151DD63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439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0FC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РТМС </w:t>
            </w:r>
            <w:proofErr w:type="spellStart"/>
            <w:r w:rsidRPr="00E01BB1">
              <w:rPr>
                <w:color w:val="000000"/>
                <w:sz w:val="24"/>
              </w:rPr>
              <w:t>Новодруцк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602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82F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1C2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BE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783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2A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484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FBD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E9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E6D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1C4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674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43</w:t>
            </w:r>
          </w:p>
        </w:tc>
      </w:tr>
      <w:tr w:rsidR="005D1B34" w:rsidRPr="00E01BB1" w14:paraId="43F6713D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405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0CF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мыс Тихий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44E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742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00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BA1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159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F00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9EE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3A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E9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0CF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D50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D54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176</w:t>
            </w:r>
          </w:p>
        </w:tc>
      </w:tr>
      <w:tr w:rsidR="005D1B34" w:rsidRPr="00E01BB1" w14:paraId="258C53DA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FB5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0BB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Таджикистан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BCB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83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759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4B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AB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BB4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B41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730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95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475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71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D3E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</w:t>
            </w:r>
          </w:p>
        </w:tc>
      </w:tr>
      <w:tr w:rsidR="005D1B34" w:rsidRPr="00E01BB1" w14:paraId="3AD6B1DD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A85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CD4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Горный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004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45D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27F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06E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5D8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F7E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921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9A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C61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4B6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CA5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457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66</w:t>
            </w:r>
          </w:p>
        </w:tc>
      </w:tr>
      <w:tr w:rsidR="005D1B34" w:rsidRPr="00E01BB1" w14:paraId="41BE98EA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42E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22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Дончак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A4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2F2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0C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9C8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239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DF3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9FD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F66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D9B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E99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FA1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E85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90</w:t>
            </w:r>
          </w:p>
        </w:tc>
      </w:tr>
      <w:tr w:rsidR="005D1B34" w:rsidRPr="00E01BB1" w14:paraId="2C90BE5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292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25A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РТМС </w:t>
            </w:r>
            <w:proofErr w:type="spellStart"/>
            <w:r w:rsidRPr="00E01BB1">
              <w:rPr>
                <w:color w:val="000000"/>
                <w:sz w:val="24"/>
              </w:rPr>
              <w:t>Новодруцк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DD1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C2D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BD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881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C4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27C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3DD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3B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8A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54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065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683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86</w:t>
            </w:r>
          </w:p>
        </w:tc>
      </w:tr>
      <w:tr w:rsidR="005D1B34" w:rsidRPr="00E01BB1" w14:paraId="5E47D999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6C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6DA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Тамга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A01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93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F3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EB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670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77F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259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E1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361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C4E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23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5A9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97</w:t>
            </w:r>
          </w:p>
        </w:tc>
      </w:tr>
      <w:tr w:rsidR="005D1B34" w:rsidRPr="00E01BB1" w14:paraId="552AD795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A9C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55E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РТМС Гневный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BA3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DC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36B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A1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E1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32F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BB1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87D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5A8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174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F30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30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</w:tr>
      <w:tr w:rsidR="005D1B34" w:rsidRPr="00E01BB1" w14:paraId="23D12601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4E2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AD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РТМС </w:t>
            </w:r>
            <w:proofErr w:type="spellStart"/>
            <w:r w:rsidRPr="00E01BB1">
              <w:rPr>
                <w:color w:val="000000"/>
                <w:sz w:val="24"/>
              </w:rPr>
              <w:t>Новодруцк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7A0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066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B5A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AB2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731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4D7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87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529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9DF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21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8FE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8FE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</w:tr>
      <w:tr w:rsidR="005D1B34" w:rsidRPr="00E01BB1" w14:paraId="7065ECA7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C2F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45F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РТМС Простор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CC1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E43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61C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D72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D42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D13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AD7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14C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133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174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CBE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E68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39</w:t>
            </w:r>
          </w:p>
        </w:tc>
      </w:tr>
      <w:tr w:rsidR="005D1B34" w:rsidRPr="00E01BB1" w14:paraId="6D914F3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C45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342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Антия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56A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FE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35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2F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860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3D5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1B8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C2D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A5E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E1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5A3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C61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102</w:t>
            </w:r>
          </w:p>
        </w:tc>
      </w:tr>
      <w:tr w:rsidR="005D1B34" w:rsidRPr="00E01BB1" w14:paraId="6F681EBA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63B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5DF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Шурша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8C2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747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07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79B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BC7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2B8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5C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1C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1AC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AAB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D6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A7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</w:tr>
      <w:tr w:rsidR="005D1B34" w:rsidRPr="00E01BB1" w14:paraId="0F006831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B69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88D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РТМС Гиссар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B8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2F4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78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474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22F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B5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248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C1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9F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CC9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6C8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A52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47</w:t>
            </w:r>
          </w:p>
        </w:tc>
      </w:tr>
      <w:tr w:rsidR="005D1B34" w:rsidRPr="00E01BB1" w14:paraId="09DDDFE5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DAE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F4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Горный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0B7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C8A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2C7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9F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BDB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F1C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CA3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A4A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EE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71D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5BD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E35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169</w:t>
            </w:r>
          </w:p>
        </w:tc>
      </w:tr>
      <w:tr w:rsidR="005D1B34" w:rsidRPr="00E01BB1" w14:paraId="70335EF8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12C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69A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Шурша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08F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57F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E0E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507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CEC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8C0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B90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18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360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2D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51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4C2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25</w:t>
            </w:r>
          </w:p>
        </w:tc>
      </w:tr>
      <w:tr w:rsidR="005D1B34" w:rsidRPr="00E01BB1" w14:paraId="54E2DBBD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3D4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263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Тамга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844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35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7B1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E0B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12D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7F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46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FC2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F7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F0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64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C78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</w:tr>
      <w:tr w:rsidR="005D1B34" w:rsidRPr="00E01BB1" w14:paraId="6CCD5B92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BD0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1989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6C9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Леванидов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8A3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292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59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4B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AB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FB4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F42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92E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534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D78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EA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0B1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239</w:t>
            </w:r>
          </w:p>
        </w:tc>
      </w:tr>
      <w:tr w:rsidR="005D1B34" w:rsidRPr="00E01BB1" w14:paraId="03CC3897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EC6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2C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РТМ </w:t>
            </w:r>
            <w:proofErr w:type="spellStart"/>
            <w:r w:rsidRPr="00E01BB1">
              <w:rPr>
                <w:color w:val="000000"/>
                <w:sz w:val="24"/>
              </w:rPr>
              <w:t>Шантар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DB2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27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7B7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22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967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714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CD9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06E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CA5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960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DD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63A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33</w:t>
            </w:r>
          </w:p>
        </w:tc>
      </w:tr>
      <w:tr w:rsidR="005D1B34" w:rsidRPr="00E01BB1" w14:paraId="60036787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9A3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69D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РТМС </w:t>
            </w:r>
            <w:proofErr w:type="spellStart"/>
            <w:r w:rsidRPr="00E01BB1">
              <w:rPr>
                <w:color w:val="000000"/>
                <w:sz w:val="24"/>
              </w:rPr>
              <w:t>Новокотовск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831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03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9BC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C5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72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3F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2C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73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51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C5B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88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2C0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64</w:t>
            </w:r>
          </w:p>
        </w:tc>
      </w:tr>
      <w:tr w:rsidR="005D1B34" w:rsidRPr="00E01BB1" w14:paraId="676FBCB3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957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AD8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Леванидов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EFF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52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C24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6B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008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8A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C78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2D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1E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45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6BE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EF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153</w:t>
            </w:r>
          </w:p>
        </w:tc>
      </w:tr>
      <w:tr w:rsidR="005D1B34" w:rsidRPr="00E01BB1" w14:paraId="7F8B5529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48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A2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РТМС Новоульяновск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601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679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0B8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27E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E0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799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A08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33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54D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30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55F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E1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45</w:t>
            </w:r>
          </w:p>
        </w:tc>
      </w:tr>
      <w:tr w:rsidR="005D1B34" w:rsidRPr="00E01BB1" w14:paraId="2EC4E9F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7B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D7A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мыс Бабушкина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405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250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17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F7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5E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736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05F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914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B4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AC5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150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0A8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99</w:t>
            </w:r>
          </w:p>
        </w:tc>
      </w:tr>
      <w:tr w:rsidR="005D1B34" w:rsidRPr="00E01BB1" w14:paraId="381CA429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F7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lastRenderedPageBreak/>
              <w:t>1992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B35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мыс Юноны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37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10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6F1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9DE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B4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677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48C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EBB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654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12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A02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2DB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22</w:t>
            </w:r>
          </w:p>
        </w:tc>
      </w:tr>
      <w:tr w:rsidR="005D1B34" w:rsidRPr="00E01BB1" w14:paraId="332ACA7A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8FF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CC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Шурша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08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1C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9D8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318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56E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CA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762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CE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0B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3BC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58D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4E7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55</w:t>
            </w:r>
          </w:p>
        </w:tc>
      </w:tr>
      <w:tr w:rsidR="005D1B34" w:rsidRPr="00E01BB1" w14:paraId="7935291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7A5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5B8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 xml:space="preserve">РС </w:t>
            </w:r>
            <w:proofErr w:type="spellStart"/>
            <w:r w:rsidRPr="00E01BB1">
              <w:rPr>
                <w:color w:val="000000"/>
                <w:sz w:val="24"/>
              </w:rPr>
              <w:t>Дайян</w:t>
            </w:r>
            <w:proofErr w:type="spellEnd"/>
            <w:r w:rsidRPr="00E01BB1">
              <w:rPr>
                <w:color w:val="000000"/>
                <w:sz w:val="24"/>
              </w:rPr>
              <w:t xml:space="preserve"> Мару 128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666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CDD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DD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2E3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EC0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2ED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2C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725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289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5C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679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FE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120</w:t>
            </w:r>
          </w:p>
        </w:tc>
      </w:tr>
      <w:tr w:rsidR="005D1B34" w:rsidRPr="00E01BB1" w14:paraId="7BCD1AE6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D4E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C3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Шурша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5DB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1A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703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2C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64A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839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23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291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236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34B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DB1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062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95</w:t>
            </w:r>
          </w:p>
        </w:tc>
      </w:tr>
      <w:tr w:rsidR="005D1B34" w:rsidRPr="00E01BB1" w14:paraId="4CF55460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D8C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068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Кагановский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6B0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E5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3B5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81D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193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2A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1D3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A8A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3C6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4A4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552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2DA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47</w:t>
            </w:r>
          </w:p>
        </w:tc>
      </w:tr>
      <w:tr w:rsidR="005D1B34" w:rsidRPr="00E01BB1" w14:paraId="16DCEA61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CD6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C84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 Шурша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F2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C94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DC5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3DE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B7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4A3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23B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96A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0CA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C65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04D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BB5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44</w:t>
            </w:r>
          </w:p>
        </w:tc>
      </w:tr>
      <w:tr w:rsidR="005D1B34" w:rsidRPr="00E01BB1" w14:paraId="7D6D28AB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4E0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29C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Кагановский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474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68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26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B95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F7A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7B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BC4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8D0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A62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58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47B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807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46</w:t>
            </w:r>
          </w:p>
        </w:tc>
      </w:tr>
      <w:tr w:rsidR="005D1B34" w:rsidRPr="00E01BB1" w14:paraId="7499D167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1C1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3EE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Кагановский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10D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CC2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E5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41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F2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FEC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D79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BB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F1E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9C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DC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39F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47</w:t>
            </w:r>
          </w:p>
        </w:tc>
      </w:tr>
      <w:tr w:rsidR="005D1B34" w:rsidRPr="00E01BB1" w14:paraId="6842A309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4A1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1999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16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DB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0A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195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A5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DDB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DF4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DE3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D2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0BD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6AA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AAC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A40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181</w:t>
            </w:r>
          </w:p>
        </w:tc>
      </w:tr>
      <w:tr w:rsidR="005D1B34" w:rsidRPr="00E01BB1" w14:paraId="172B6CE6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6F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340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8C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C3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189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FE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207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951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84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74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A99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58C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8A4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A48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</w:tr>
      <w:tr w:rsidR="005D1B34" w:rsidRPr="00E01BB1" w14:paraId="51886AC5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657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2001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24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Кагановский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AA8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A5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36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0A9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AC2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2C9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36D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A8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DE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701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16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83E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149</w:t>
            </w:r>
          </w:p>
        </w:tc>
      </w:tr>
      <w:tr w:rsidR="005D1B34" w:rsidRPr="00E01BB1" w14:paraId="4BA52DCA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B5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4EE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CE7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21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719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271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64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4F1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515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ED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32C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712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FC7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75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151</w:t>
            </w:r>
          </w:p>
        </w:tc>
      </w:tr>
      <w:tr w:rsidR="005D1B34" w:rsidRPr="00E01BB1" w14:paraId="6096A906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6CE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2004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E7E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СРТМК КамчатНИРО 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912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E1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5B9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86C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286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F1E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42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87B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D55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49F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9B6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50C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67</w:t>
            </w:r>
          </w:p>
        </w:tc>
      </w:tr>
      <w:tr w:rsidR="005D1B34" w:rsidRPr="00E01BB1" w14:paraId="29BBD136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370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2005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37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948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0D5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735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02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DAC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DF5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40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123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AA5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83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CC4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2BD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208</w:t>
            </w:r>
          </w:p>
        </w:tc>
      </w:tr>
      <w:tr w:rsidR="005D1B34" w:rsidRPr="00E01BB1" w14:paraId="27343C3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C7C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2007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075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Арчер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2D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E7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66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A2A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2D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C4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674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67C1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3EF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5A2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7A0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D4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</w:tr>
      <w:tr w:rsidR="005D1B34" w:rsidRPr="00E01BB1" w14:paraId="75EED697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52D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2007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9B3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Леванидов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45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865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E82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5E7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7CE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D6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8B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64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F1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1C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014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0B4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14</w:t>
            </w:r>
          </w:p>
        </w:tc>
      </w:tr>
      <w:tr w:rsidR="005D1B34" w:rsidRPr="00E01BB1" w14:paraId="2A934434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431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2008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48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92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C70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C6B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38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53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230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EA5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CBA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8AC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98F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71E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A7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154</w:t>
            </w:r>
          </w:p>
        </w:tc>
      </w:tr>
      <w:tr w:rsidR="005D1B34" w:rsidRPr="00E01BB1" w14:paraId="3F09100D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361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CB5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МКРТМ Бухоро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D3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519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4FE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AF5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DB2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174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A36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B7F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1BB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93B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27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618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108</w:t>
            </w:r>
          </w:p>
        </w:tc>
      </w:tr>
      <w:tr w:rsidR="005D1B34" w:rsidRPr="00E01BB1" w14:paraId="24728528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AB8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81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841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72F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521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BA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511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F7B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92D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BD4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67E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BC0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071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C4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162</w:t>
            </w:r>
          </w:p>
        </w:tc>
      </w:tr>
      <w:tr w:rsidR="005D1B34" w:rsidRPr="00E01BB1" w14:paraId="451811A1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AF3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7B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БМРТ Бакланово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3BD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102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BE7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9F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83D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46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7F4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A70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74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44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5B5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ED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</w:t>
            </w:r>
          </w:p>
        </w:tc>
      </w:tr>
      <w:tr w:rsidR="005D1B34" w:rsidRPr="00E01BB1" w14:paraId="4790063E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159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1D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БАТМ Министр Ишков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9B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603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D3E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FCD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4B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8CB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798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5EE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81F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34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730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93E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17</w:t>
            </w:r>
          </w:p>
        </w:tc>
      </w:tr>
      <w:tr w:rsidR="005D1B34" w:rsidRPr="00E01BB1" w14:paraId="50BD6D45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65F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A99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Кагановский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04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948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624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FAA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2BB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5A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F20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303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8BD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8E0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70B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478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169</w:t>
            </w:r>
          </w:p>
        </w:tc>
      </w:tr>
      <w:tr w:rsidR="005D1B34" w:rsidRPr="00E01BB1" w14:paraId="39E1E8B5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EBD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6F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59A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859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3D8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52A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68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19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CC4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8E5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AD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571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87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0CB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49</w:t>
            </w:r>
          </w:p>
        </w:tc>
      </w:tr>
      <w:tr w:rsidR="005D1B34" w:rsidRPr="00E01BB1" w14:paraId="1D85C15B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421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4F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2A7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4F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75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231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13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1135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77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836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C09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527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75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2BF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172</w:t>
            </w:r>
          </w:p>
        </w:tc>
      </w:tr>
      <w:tr w:rsidR="005D1B34" w:rsidRPr="00E01BB1" w14:paraId="2B34CE28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87F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DD2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СТР Потапово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5498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CA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C4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E04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8ACA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56C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42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84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03D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9B7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D7F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65D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124</w:t>
            </w:r>
          </w:p>
        </w:tc>
      </w:tr>
      <w:tr w:rsidR="005D1B34" w:rsidRPr="00E01BB1" w14:paraId="6FAADF8F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961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E1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МКРТМ Бухоро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93E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59C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4FB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795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D59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B2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CF9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C22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3A2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A82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BC4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29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194</w:t>
            </w:r>
          </w:p>
        </w:tc>
      </w:tr>
      <w:tr w:rsidR="005D1B34" w:rsidRPr="00E01BB1" w14:paraId="53D9E16B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589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15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Леванидов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633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90B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BFB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782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D54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AFF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152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A694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B5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BE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8B5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4FB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16</w:t>
            </w:r>
          </w:p>
        </w:tc>
      </w:tr>
      <w:tr w:rsidR="005D1B34" w:rsidRPr="00E01BB1" w14:paraId="378F104E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99B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E52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Леванидов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398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79F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9EC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8FF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4A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679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5EE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E46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0E3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78A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1BC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50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122</w:t>
            </w:r>
          </w:p>
        </w:tc>
      </w:tr>
      <w:tr w:rsidR="005D1B34" w:rsidRPr="00E01BB1" w14:paraId="32DFC2EE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B1F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930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Кагановский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E77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2A2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1D8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3AC0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C3DF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FF9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64C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1D0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20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06F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35AE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291B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23</w:t>
            </w:r>
          </w:p>
        </w:tc>
      </w:tr>
      <w:tr w:rsidR="005D1B34" w:rsidRPr="00E01BB1" w14:paraId="4028F6DB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014C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9C7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ТИНРО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9BF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33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8D5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628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3F1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D1A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A9C5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A396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A27B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459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83D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2B1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22</w:t>
            </w:r>
          </w:p>
        </w:tc>
      </w:tr>
      <w:tr w:rsidR="005D1B34" w:rsidRPr="00E01BB1" w14:paraId="02ED6380" w14:textId="77777777" w:rsidTr="005D1B34">
        <w:trPr>
          <w:trHeight w:val="29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F490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2021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43AD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СТМ Профессор Кагановский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3E5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23A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464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872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846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A427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1C7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7AD2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8C1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12C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17E3" w14:textId="77777777" w:rsidR="005D1B34" w:rsidRPr="00E01BB1" w:rsidRDefault="005D1B34" w:rsidP="000D6D6B">
            <w:pPr>
              <w:ind w:firstLine="0"/>
              <w:jc w:val="lef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F88" w14:textId="77777777" w:rsidR="005D1B34" w:rsidRPr="00E01BB1" w:rsidRDefault="005D1B34" w:rsidP="000D6D6B">
            <w:pPr>
              <w:ind w:firstLine="0"/>
              <w:jc w:val="right"/>
              <w:rPr>
                <w:color w:val="000000"/>
                <w:sz w:val="24"/>
              </w:rPr>
            </w:pPr>
            <w:r w:rsidRPr="00E01BB1">
              <w:rPr>
                <w:color w:val="000000"/>
                <w:sz w:val="24"/>
              </w:rPr>
              <w:t>120</w:t>
            </w:r>
          </w:p>
        </w:tc>
      </w:tr>
    </w:tbl>
    <w:p w14:paraId="410750C9" w14:textId="7C5441D2" w:rsidR="0043315D" w:rsidRPr="0043315D" w:rsidRDefault="0043315D" w:rsidP="005D1B34">
      <w:pPr>
        <w:pStyle w:val="afffffc"/>
        <w:rPr>
          <w:sz w:val="22"/>
          <w:szCs w:val="22"/>
        </w:rPr>
      </w:pPr>
    </w:p>
    <w:sectPr w:rsidR="0043315D" w:rsidRPr="0043315D" w:rsidSect="00D319E6">
      <w:headerReference w:type="even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15C1" w14:textId="77777777" w:rsidR="003629E9" w:rsidRDefault="003629E9">
      <w:r>
        <w:separator/>
      </w:r>
    </w:p>
  </w:endnote>
  <w:endnote w:type="continuationSeparator" w:id="0">
    <w:p w14:paraId="6A65C551" w14:textId="77777777" w:rsidR="003629E9" w:rsidRDefault="0036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F04D" w14:textId="77777777" w:rsidR="00980F9F" w:rsidRDefault="00AF512A" w:rsidP="00037405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2CEAABE" w14:textId="77777777" w:rsidR="00980F9F" w:rsidRDefault="00980F9F" w:rsidP="00967707">
    <w:pPr>
      <w:pStyle w:val="af4"/>
      <w:ind w:right="360"/>
    </w:pPr>
  </w:p>
  <w:p w14:paraId="6D78FCA8" w14:textId="77777777" w:rsidR="00980F9F" w:rsidRDefault="00980F9F"/>
  <w:p w14:paraId="5581BDBA" w14:textId="77777777" w:rsidR="00980F9F" w:rsidRDefault="00980F9F"/>
  <w:p w14:paraId="6D587CC8" w14:textId="77777777" w:rsidR="00980F9F" w:rsidRDefault="00980F9F"/>
  <w:p w14:paraId="76B7FA4A" w14:textId="77777777" w:rsidR="00980F9F" w:rsidRDefault="00980F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836D8" w14:textId="77777777" w:rsidR="00980F9F" w:rsidRPr="004E3475" w:rsidRDefault="00AF512A">
    <w:pPr>
      <w:pStyle w:val="af4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09679D">
      <w:rPr>
        <w:noProof/>
        <w:sz w:val="22"/>
        <w:szCs w:val="22"/>
      </w:rPr>
      <w:t>4</w:t>
    </w:r>
    <w:r w:rsidRPr="004E3475">
      <w:rPr>
        <w:sz w:val="22"/>
        <w:szCs w:val="22"/>
      </w:rPr>
      <w:fldChar w:fldCharType="end"/>
    </w:r>
  </w:p>
  <w:p w14:paraId="486CBAF5" w14:textId="77777777" w:rsidR="00980F9F" w:rsidRDefault="00980F9F" w:rsidP="00F779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34780" w14:textId="77777777" w:rsidR="003629E9" w:rsidRDefault="003629E9">
      <w:r>
        <w:separator/>
      </w:r>
    </w:p>
  </w:footnote>
  <w:footnote w:type="continuationSeparator" w:id="0">
    <w:p w14:paraId="2EF5BD32" w14:textId="77777777" w:rsidR="003629E9" w:rsidRDefault="0036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4105" w14:textId="77777777" w:rsidR="00980F9F" w:rsidRDefault="00AF512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80F9F">
      <w:rPr>
        <w:rStyle w:val="af3"/>
        <w:noProof/>
      </w:rPr>
      <w:t>11</w:t>
    </w:r>
    <w:r>
      <w:rPr>
        <w:rStyle w:val="af3"/>
      </w:rPr>
      <w:fldChar w:fldCharType="end"/>
    </w:r>
  </w:p>
  <w:p w14:paraId="143A5B73" w14:textId="77777777" w:rsidR="00980F9F" w:rsidRDefault="00980F9F">
    <w:pPr>
      <w:pStyle w:val="af1"/>
      <w:ind w:right="360"/>
    </w:pPr>
  </w:p>
  <w:p w14:paraId="1DD2FD5B" w14:textId="77777777" w:rsidR="00980F9F" w:rsidRDefault="00980F9F"/>
  <w:p w14:paraId="424E56D6" w14:textId="77777777" w:rsidR="00980F9F" w:rsidRDefault="00980F9F"/>
  <w:p w14:paraId="52663438" w14:textId="77777777" w:rsidR="00980F9F" w:rsidRDefault="00980F9F"/>
  <w:p w14:paraId="35EE3870" w14:textId="77777777" w:rsidR="00980F9F" w:rsidRDefault="00980F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 w15:restartNumberingAfterBreak="0">
    <w:nsid w:val="063C5676"/>
    <w:multiLevelType w:val="hybridMultilevel"/>
    <w:tmpl w:val="71C4E4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73394C"/>
    <w:multiLevelType w:val="hybridMultilevel"/>
    <w:tmpl w:val="F7D2D5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128A2"/>
    <w:multiLevelType w:val="hybridMultilevel"/>
    <w:tmpl w:val="1764A3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3B29F0"/>
    <w:multiLevelType w:val="hybridMultilevel"/>
    <w:tmpl w:val="2B62D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69529944">
    <w:abstractNumId w:val="3"/>
  </w:num>
  <w:num w:numId="2" w16cid:durableId="119151397">
    <w:abstractNumId w:val="2"/>
  </w:num>
  <w:num w:numId="3" w16cid:durableId="44767143">
    <w:abstractNumId w:val="1"/>
  </w:num>
  <w:num w:numId="4" w16cid:durableId="1161505599">
    <w:abstractNumId w:val="5"/>
  </w:num>
  <w:num w:numId="5" w16cid:durableId="312029941">
    <w:abstractNumId w:val="0"/>
  </w:num>
  <w:num w:numId="6" w16cid:durableId="715542895">
    <w:abstractNumId w:val="4"/>
  </w:num>
  <w:num w:numId="7" w16cid:durableId="1289896833">
    <w:abstractNumId w:val="6"/>
  </w:num>
  <w:num w:numId="8" w16cid:durableId="1716273584">
    <w:abstractNumId w:val="7"/>
  </w:num>
  <w:num w:numId="9" w16cid:durableId="51512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5483633">
    <w:abstractNumId w:val="10"/>
  </w:num>
  <w:num w:numId="11" w16cid:durableId="449280919">
    <w:abstractNumId w:val="12"/>
  </w:num>
  <w:num w:numId="12" w16cid:durableId="1329599528">
    <w:abstractNumId w:val="8"/>
  </w:num>
  <w:num w:numId="13" w16cid:durableId="500395344">
    <w:abstractNumId w:val="9"/>
  </w:num>
  <w:num w:numId="14" w16cid:durableId="128472851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679D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C62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9E9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1B34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13D2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2ABA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1DA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12A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083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1A08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175FC82"/>
  <w15:docId w15:val="{5869CD17-D799-48A8-92AB-D15A502C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uiPriority="9" w:qFormat="1"/>
    <w:lsdException w:name="heading 6" w:qFormat="1"/>
    <w:lsdException w:name="toc 1" w:uiPriority="39"/>
    <w:lsdException w:name="toc 2" w:uiPriority="39"/>
    <w:lsdException w:name="Normal Indent" w:uiPriority="99"/>
    <w:lsdException w:name="footnote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FollowedHyperlink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uiPriority w:val="9"/>
    <w:qFormat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uiPriority w:val="9"/>
    <w:qFormat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uiPriority w:val="9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14"/>
    <w:rsid w:val="00670FD5"/>
    <w:pPr>
      <w:ind w:firstLine="0"/>
      <w:jc w:val="center"/>
    </w:pPr>
  </w:style>
  <w:style w:type="character" w:customStyle="1" w:styleId="14">
    <w:name w:val="Заголовок Знак1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0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1">
    <w:name w:val="header"/>
    <w:basedOn w:val="a2"/>
    <w:link w:val="af2"/>
    <w:uiPriority w:val="99"/>
    <w:rsid w:val="00DA44D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DA44D8"/>
    <w:rPr>
      <w:sz w:val="24"/>
      <w:szCs w:val="24"/>
      <w:lang w:val="ru-RU" w:eastAsia="ru-RU" w:bidi="ar-SA"/>
    </w:rPr>
  </w:style>
  <w:style w:type="character" w:styleId="af3">
    <w:name w:val="page number"/>
    <w:basedOn w:val="a3"/>
    <w:rsid w:val="00DA44D8"/>
  </w:style>
  <w:style w:type="paragraph" w:styleId="af4">
    <w:name w:val="footer"/>
    <w:basedOn w:val="a2"/>
    <w:link w:val="af5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6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7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5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8">
    <w:name w:val="Основной шрифт"/>
    <w:rsid w:val="00DA44D8"/>
  </w:style>
  <w:style w:type="character" w:styleId="af9">
    <w:name w:val="Strong"/>
    <w:aliases w:val="Примеч"/>
    <w:rsid w:val="00DA44D8"/>
    <w:rPr>
      <w:b/>
    </w:rPr>
  </w:style>
  <w:style w:type="paragraph" w:customStyle="1" w:styleId="16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7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a">
    <w:name w:val="Balloon Text"/>
    <w:basedOn w:val="a2"/>
    <w:link w:val="afb"/>
    <w:uiPriority w:val="99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c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d">
    <w:name w:val="Hyperlink"/>
    <w:uiPriority w:val="99"/>
    <w:rsid w:val="00DA44D8"/>
    <w:rPr>
      <w:color w:val="0000FF"/>
      <w:u w:val="single"/>
    </w:rPr>
  </w:style>
  <w:style w:type="character" w:customStyle="1" w:styleId="afe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0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1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2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2">
    <w:name w:val="Plain Text"/>
    <w:basedOn w:val="a2"/>
    <w:link w:val="aff3"/>
    <w:rsid w:val="00DA44D8"/>
    <w:rPr>
      <w:rFonts w:ascii="Courier New" w:hAnsi="Courier New"/>
    </w:rPr>
  </w:style>
  <w:style w:type="character" w:customStyle="1" w:styleId="aff3">
    <w:name w:val="Текст Знак"/>
    <w:link w:val="aff2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4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5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6">
    <w:name w:val="Номер табл."/>
    <w:basedOn w:val="afc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7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8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9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a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b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c">
    <w:name w:val="FollowedHyperlink"/>
    <w:uiPriority w:val="99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d">
    <w:name w:val="footnote text"/>
    <w:basedOn w:val="a2"/>
    <w:link w:val="affe"/>
    <w:uiPriority w:val="99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0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1">
    <w:name w:val="Таблица"/>
    <w:basedOn w:val="a2"/>
    <w:qFormat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2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3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4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5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6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7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8">
    <w:name w:val="Заголовок сообщения (первый)"/>
    <w:basedOn w:val="afff9"/>
    <w:next w:val="afff9"/>
    <w:uiPriority w:val="99"/>
    <w:rsid w:val="00DA44D8"/>
  </w:style>
  <w:style w:type="paragraph" w:styleId="afff9">
    <w:name w:val="Message Header"/>
    <w:basedOn w:val="ab"/>
    <w:link w:val="afffa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b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c">
    <w:name w:val="Заголовок сообщения (последний)"/>
    <w:basedOn w:val="afff9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d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e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0">
    <w:name w:val="Знак Знак"/>
    <w:locked/>
    <w:rsid w:val="00DA44D8"/>
    <w:rPr>
      <w:i/>
      <w:sz w:val="24"/>
      <w:lang w:val="en-US" w:eastAsia="ru-RU" w:bidi="ar-SA"/>
    </w:rPr>
  </w:style>
  <w:style w:type="table" w:styleId="affff1">
    <w:name w:val="Table Grid"/>
    <w:basedOn w:val="a4"/>
    <w:uiPriority w:val="39"/>
    <w:rsid w:val="00DA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8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9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3">
    <w:name w:val="annotation reference"/>
    <w:uiPriority w:val="99"/>
    <w:rsid w:val="00DA44D8"/>
    <w:rPr>
      <w:sz w:val="16"/>
      <w:szCs w:val="16"/>
    </w:rPr>
  </w:style>
  <w:style w:type="paragraph" w:styleId="affff4">
    <w:name w:val="annotation text"/>
    <w:basedOn w:val="a2"/>
    <w:link w:val="affff5"/>
    <w:rsid w:val="00DA44D8"/>
    <w:rPr>
      <w:sz w:val="20"/>
      <w:szCs w:val="20"/>
    </w:rPr>
  </w:style>
  <w:style w:type="character" w:customStyle="1" w:styleId="affff5">
    <w:name w:val="Текст примечания Знак"/>
    <w:link w:val="affff4"/>
    <w:locked/>
    <w:rsid w:val="00CC5CD9"/>
    <w:rPr>
      <w:lang w:bidi="ar-SA"/>
    </w:rPr>
  </w:style>
  <w:style w:type="paragraph" w:styleId="affff6">
    <w:name w:val="annotation subject"/>
    <w:basedOn w:val="affff4"/>
    <w:next w:val="affff4"/>
    <w:link w:val="affff7"/>
    <w:uiPriority w:val="99"/>
    <w:rsid w:val="00DA44D8"/>
    <w:rPr>
      <w:b/>
      <w:bCs/>
    </w:rPr>
  </w:style>
  <w:style w:type="character" w:customStyle="1" w:styleId="affff7">
    <w:name w:val="Тема примечания Знак"/>
    <w:link w:val="affff6"/>
    <w:uiPriority w:val="99"/>
    <w:rsid w:val="005F26CB"/>
    <w:rPr>
      <w:b/>
      <w:bCs/>
      <w:lang w:bidi="ar-SA"/>
    </w:rPr>
  </w:style>
  <w:style w:type="paragraph" w:customStyle="1" w:styleId="1a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b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8"/>
    <w:next w:val="18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8">
    <w:name w:val="Document Map"/>
    <w:basedOn w:val="a2"/>
    <w:link w:val="affff9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a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c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b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c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d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d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e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b">
    <w:name w:val="Текст выноски Знак"/>
    <w:link w:val="afa"/>
    <w:uiPriority w:val="99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0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e">
    <w:name w:val="Нет списка1"/>
    <w:next w:val="a5"/>
    <w:uiPriority w:val="99"/>
    <w:semiHidden/>
    <w:unhideWhenUsed/>
    <w:rsid w:val="00EE69C3"/>
  </w:style>
  <w:style w:type="paragraph" w:styleId="afffff1">
    <w:name w:val="List Paragraph"/>
    <w:basedOn w:val="a2"/>
    <w:uiPriority w:val="34"/>
    <w:qFormat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uiPriority w:val="9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5">
    <w:name w:val="Нижний колонтитул Знак"/>
    <w:link w:val="af4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f">
    <w:name w:val="Основной текст1"/>
    <w:basedOn w:val="a2"/>
    <w:uiPriority w:val="99"/>
    <w:rsid w:val="00EE69C3"/>
    <w:rPr>
      <w:szCs w:val="20"/>
    </w:rPr>
  </w:style>
  <w:style w:type="paragraph" w:customStyle="1" w:styleId="1f0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e">
    <w:name w:val="Текст сноски Знак"/>
    <w:link w:val="affd"/>
    <w:uiPriority w:val="99"/>
    <w:rsid w:val="00EE69C3"/>
  </w:style>
  <w:style w:type="character" w:customStyle="1" w:styleId="afffa">
    <w:name w:val="Шапка Знак"/>
    <w:link w:val="afff9"/>
    <w:uiPriority w:val="99"/>
    <w:rsid w:val="00EE69C3"/>
    <w:rPr>
      <w:sz w:val="24"/>
    </w:rPr>
  </w:style>
  <w:style w:type="table" w:customStyle="1" w:styleId="1f1">
    <w:name w:val="Сетка таблицы1"/>
    <w:basedOn w:val="a4"/>
    <w:next w:val="affff1"/>
    <w:rsid w:val="00EE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9">
    <w:name w:val="Схема документа Знак"/>
    <w:link w:val="affff8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2">
    <w:name w:val="Subtle Emphasis"/>
    <w:rsid w:val="00EE69C3"/>
    <w:rPr>
      <w:rFonts w:cs="Times New Roman"/>
      <w:i/>
      <w:iCs/>
      <w:color w:val="808080"/>
    </w:rPr>
  </w:style>
  <w:style w:type="character" w:styleId="afffff3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4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5">
    <w:name w:val="рисуночек"/>
    <w:basedOn w:val="a2"/>
    <w:link w:val="afffff6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1"/>
    <w:uiPriority w:val="59"/>
    <w:rsid w:val="008000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6">
    <w:name w:val="рисуночек Знак"/>
    <w:link w:val="afffff5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7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8">
    <w:name w:val="Примечан"/>
    <w:basedOn w:val="a2"/>
    <w:link w:val="afffff9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a">
    <w:name w:val="Номер таблицы"/>
    <w:basedOn w:val="a2"/>
    <w:link w:val="afffffb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9">
    <w:name w:val="Примечан Знак"/>
    <w:link w:val="afffff8"/>
    <w:rsid w:val="005D7654"/>
    <w:rPr>
      <w:i/>
      <w:sz w:val="22"/>
      <w:szCs w:val="22"/>
    </w:rPr>
  </w:style>
  <w:style w:type="paragraph" w:customStyle="1" w:styleId="afffffc">
    <w:name w:val="НазвТаблицы"/>
    <w:basedOn w:val="a2"/>
    <w:link w:val="afffffd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b">
    <w:name w:val="Номер таблицы Знак"/>
    <w:link w:val="afffffa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d">
    <w:name w:val="НазвТаблицы Знак"/>
    <w:link w:val="afffffc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e">
    <w:name w:val="Рисунок"/>
    <w:basedOn w:val="a2"/>
    <w:link w:val="affffff"/>
    <w:autoRedefine/>
    <w:qFormat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1"/>
    <w:rsid w:val="00B10F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qFormat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3">
    <w:name w:val="Название1"/>
    <w:basedOn w:val="18"/>
    <w:next w:val="18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8"/>
    <w:next w:val="18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8"/>
    <w:next w:val="18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4">
    <w:name w:val="Верхний колонтитул1"/>
    <w:basedOn w:val="18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8"/>
    <w:next w:val="18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5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6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7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8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9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a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b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c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d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e">
    <w:name w:val="Верхний колонтитул Знак1"/>
    <w:semiHidden/>
    <w:rsid w:val="007E05D5"/>
    <w:rPr>
      <w:sz w:val="28"/>
      <w:szCs w:val="24"/>
    </w:rPr>
  </w:style>
  <w:style w:type="character" w:customStyle="1" w:styleId="1ff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0">
    <w:name w:val="Текст сноски Знак1"/>
    <w:rsid w:val="007E05D5"/>
  </w:style>
  <w:style w:type="character" w:customStyle="1" w:styleId="1ff1">
    <w:name w:val="Тема примечания Знак1"/>
    <w:semiHidden/>
    <w:rsid w:val="007E05D5"/>
    <w:rPr>
      <w:b/>
      <w:bCs/>
    </w:rPr>
  </w:style>
  <w:style w:type="character" w:customStyle="1" w:styleId="1ff2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uiPriority w:val="99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1"/>
    <w:rsid w:val="007E05D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3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4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1"/>
    <w:uiPriority w:val="59"/>
    <w:rsid w:val="007E05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4"/>
    <w:next w:val="affff1"/>
    <w:uiPriority w:val="59"/>
    <w:rsid w:val="007E05D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qFormat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qFormat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1"/>
    <w:rsid w:val="003E22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1"/>
    <w:rsid w:val="009C6D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1"/>
    <w:uiPriority w:val="59"/>
    <w:rsid w:val="00A867A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1"/>
    <w:uiPriority w:val="39"/>
    <w:rsid w:val="00A867A8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1"/>
    <w:rsid w:val="00A867A8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1"/>
    <w:uiPriority w:val="59"/>
    <w:rsid w:val="00A867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1"/>
    <w:uiPriority w:val="59"/>
    <w:rsid w:val="00A867A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5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1"/>
    <w:rsid w:val="005671BD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1"/>
    <w:uiPriority w:val="59"/>
    <w:rsid w:val="00520233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4"/>
    <w:next w:val="affff1"/>
    <w:uiPriority w:val="59"/>
    <w:rsid w:val="00257EA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1"/>
    <w:uiPriority w:val="39"/>
    <w:rsid w:val="00F2297F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6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7">
    <w:name w:val="Знак примечания1"/>
    <w:rsid w:val="00F2297F"/>
    <w:rPr>
      <w:sz w:val="16"/>
      <w:szCs w:val="16"/>
    </w:rPr>
  </w:style>
  <w:style w:type="character" w:customStyle="1" w:styleId="1ff8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9">
    <w:name w:val="Слабое выделение1"/>
    <w:rsid w:val="00997F7B"/>
    <w:rPr>
      <w:i/>
      <w:color w:val="808080"/>
    </w:rPr>
  </w:style>
  <w:style w:type="character" w:customStyle="1" w:styleId="1ffa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b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2">
    <w:name w:val="Table Theme"/>
    <w:basedOn w:val="a4"/>
    <w:uiPriority w:val="99"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d">
    <w:name w:val="Тема таблицы1"/>
    <w:basedOn w:val="a4"/>
    <w:next w:val="affffffff2"/>
    <w:uiPriority w:val="99"/>
    <w:semiHidden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1"/>
    <w:rsid w:val="001E69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1ffe">
    <w:name w:val="Неразрешенное упоминание1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1"/>
    <w:uiPriority w:val="59"/>
    <w:rsid w:val="004B0E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1"/>
    <w:uiPriority w:val="39"/>
    <w:rsid w:val="00277403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1"/>
    <w:uiPriority w:val="59"/>
    <w:rsid w:val="00B8488E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1"/>
    <w:uiPriority w:val="59"/>
    <w:rsid w:val="007B3A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1"/>
    <w:uiPriority w:val="39"/>
    <w:rsid w:val="007B3AB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1"/>
    <w:rsid w:val="007B3AB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f0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1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2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3">
    <w:name w:val="Текст примечания1"/>
    <w:basedOn w:val="a2"/>
    <w:next w:val="affff4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4">
    <w:name w:val="Текст1"/>
    <w:basedOn w:val="a2"/>
    <w:next w:val="aff2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5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6">
    <w:name w:val="Шапка1"/>
    <w:basedOn w:val="a2"/>
    <w:next w:val="afff9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7">
    <w:name w:val="Нижний колонтитул1"/>
    <w:basedOn w:val="a2"/>
    <w:next w:val="af4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8">
    <w:name w:val="Текст выноски1"/>
    <w:basedOn w:val="a2"/>
    <w:next w:val="afa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9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c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d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1"/>
    <w:uiPriority w:val="39"/>
    <w:rsid w:val="00AF37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1"/>
    <w:rsid w:val="000F1D9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1"/>
    <w:rsid w:val="00252BB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8"/>
    <w:next w:val="18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a">
    <w:name w:val="Заголовок1"/>
    <w:basedOn w:val="18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b">
    <w:name w:val="Цитата1"/>
    <w:basedOn w:val="18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c">
    <w:name w:val="номер страницы1"/>
    <w:basedOn w:val="af8"/>
    <w:rsid w:val="00886E2F"/>
  </w:style>
  <w:style w:type="table" w:customStyle="1" w:styleId="381">
    <w:name w:val="Сетка таблицы38"/>
    <w:basedOn w:val="a4"/>
    <w:next w:val="affff1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  <w:style w:type="paragraph" w:customStyle="1" w:styleId="afffffffff2">
    <w:name w:val="формула"/>
    <w:basedOn w:val="a2"/>
    <w:qFormat/>
    <w:rsid w:val="005D1B34"/>
    <w:pPr>
      <w:suppressLineNumbers/>
      <w:ind w:firstLine="0"/>
      <w:contextualSpacing/>
    </w:pPr>
    <w:rPr>
      <w:iCs/>
    </w:rPr>
  </w:style>
  <w:style w:type="paragraph" w:customStyle="1" w:styleId="afffffffff3">
    <w:name w:val="Примечания"/>
    <w:basedOn w:val="a2"/>
    <w:link w:val="afffffffff4"/>
    <w:qFormat/>
    <w:rsid w:val="005D1B34"/>
    <w:pPr>
      <w:spacing w:after="100" w:afterAutospacing="1"/>
      <w:contextualSpacing/>
    </w:pPr>
    <w:rPr>
      <w:rFonts w:eastAsia="Calibri"/>
      <w:i/>
      <w:lang w:eastAsia="hi-IN" w:bidi="hi-IN"/>
    </w:rPr>
  </w:style>
  <w:style w:type="character" w:customStyle="1" w:styleId="afffffffff4">
    <w:name w:val="Примечания Знак"/>
    <w:link w:val="afffffffff3"/>
    <w:rsid w:val="005D1B34"/>
    <w:rPr>
      <w:rFonts w:eastAsia="Calibri"/>
      <w:i/>
      <w:sz w:val="28"/>
      <w:szCs w:val="24"/>
      <w:lang w:eastAsia="hi-IN" w:bidi="hi-IN"/>
    </w:rPr>
  </w:style>
  <w:style w:type="character" w:customStyle="1" w:styleId="affffff">
    <w:name w:val="Рисунок Знак"/>
    <w:basedOn w:val="a3"/>
    <w:link w:val="afffffe"/>
    <w:rsid w:val="005D1B34"/>
    <w:rPr>
      <w:bCs/>
      <w:iCs/>
      <w:sz w:val="24"/>
      <w:szCs w:val="24"/>
      <w:lang w:eastAsia="en-US"/>
    </w:rPr>
  </w:style>
  <w:style w:type="character" w:styleId="afffffffff5">
    <w:name w:val="Unresolved Mention"/>
    <w:basedOn w:val="a3"/>
    <w:uiPriority w:val="99"/>
    <w:semiHidden/>
    <w:unhideWhenUsed/>
    <w:rsid w:val="005D1B34"/>
    <w:rPr>
      <w:color w:val="605E5C"/>
      <w:shd w:val="clear" w:color="auto" w:fill="E1DFDD"/>
    </w:rPr>
  </w:style>
  <w:style w:type="paragraph" w:customStyle="1" w:styleId="afffffffff6">
    <w:name w:val="Название таблицы"/>
    <w:basedOn w:val="a2"/>
    <w:next w:val="afff1"/>
    <w:qFormat/>
    <w:rsid w:val="005D1B34"/>
    <w:pPr>
      <w:widowControl w:val="0"/>
      <w:spacing w:before="240"/>
      <w:ind w:firstLine="0"/>
      <w:contextualSpacing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7CC0-34B2-4581-9E10-001558CD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3427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 Kulik</cp:lastModifiedBy>
  <cp:revision>4</cp:revision>
  <cp:lastPrinted>2023-01-31T02:41:00Z</cp:lastPrinted>
  <dcterms:created xsi:type="dcterms:W3CDTF">2023-06-27T06:31:00Z</dcterms:created>
  <dcterms:modified xsi:type="dcterms:W3CDTF">2024-07-04T22:38:00Z</dcterms:modified>
</cp:coreProperties>
</file>